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9B" w:rsidRDefault="0092469B" w:rsidP="009246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92469B" w:rsidRDefault="0092469B" w:rsidP="0092469B">
      <w:pPr>
        <w:spacing w:line="64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桂林电子科技大学信息科技学院2017届毕业生离校手续单</w:t>
      </w:r>
    </w:p>
    <w:p w:rsidR="0092469B" w:rsidRDefault="0092469B" w:rsidP="0092469B">
      <w:pPr>
        <w:spacing w:line="400" w:lineRule="exact"/>
        <w:rPr>
          <w:b/>
          <w:bCs/>
          <w:sz w:val="18"/>
          <w:szCs w:val="18"/>
        </w:rPr>
      </w:pPr>
    </w:p>
    <w:p w:rsidR="0092469B" w:rsidRDefault="0092469B" w:rsidP="0092469B">
      <w:pPr>
        <w:spacing w:line="400" w:lineRule="exact"/>
        <w:rPr>
          <w:b/>
          <w:bCs/>
          <w:sz w:val="18"/>
          <w:szCs w:val="18"/>
        </w:rPr>
      </w:pPr>
    </w:p>
    <w:p w:rsidR="0092469B" w:rsidRDefault="0092469B" w:rsidP="0092469B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姓名：</w:t>
      </w:r>
      <w:r>
        <w:rPr>
          <w:rFonts w:hint="eastAsia"/>
          <w:b/>
          <w:bCs/>
          <w:sz w:val="24"/>
          <w:u w:val="single"/>
        </w:rPr>
        <w:t xml:space="preserve">                       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学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号：</w:t>
      </w:r>
      <w:r>
        <w:rPr>
          <w:rFonts w:hint="eastAsia"/>
          <w:b/>
          <w:bCs/>
          <w:sz w:val="24"/>
          <w:u w:val="single"/>
        </w:rPr>
        <w:t xml:space="preserve">                                </w:t>
      </w:r>
    </w:p>
    <w:p w:rsidR="0092469B" w:rsidRDefault="0092469B" w:rsidP="0092469B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班级：</w:t>
      </w:r>
      <w:r>
        <w:rPr>
          <w:rFonts w:hint="eastAsia"/>
          <w:b/>
          <w:bCs/>
          <w:sz w:val="24"/>
          <w:u w:val="single"/>
        </w:rPr>
        <w:t xml:space="preserve">                       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所在系：</w:t>
      </w:r>
      <w:r>
        <w:rPr>
          <w:rFonts w:hint="eastAsia"/>
          <w:b/>
          <w:bCs/>
          <w:sz w:val="24"/>
          <w:u w:val="single"/>
        </w:rPr>
        <w:t xml:space="preserve">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84"/>
        <w:gridCol w:w="576"/>
        <w:gridCol w:w="2700"/>
        <w:gridCol w:w="720"/>
        <w:gridCol w:w="2520"/>
      </w:tblGrid>
      <w:tr w:rsidR="0092469B" w:rsidTr="007E035B">
        <w:trPr>
          <w:trHeight w:val="2705"/>
        </w:trPr>
        <w:tc>
          <w:tcPr>
            <w:tcW w:w="648" w:type="dxa"/>
            <w:vAlign w:val="center"/>
          </w:tcPr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财</w:t>
            </w:r>
          </w:p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务</w:t>
            </w:r>
            <w:proofErr w:type="gramEnd"/>
          </w:p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</w:p>
        </w:tc>
        <w:tc>
          <w:tcPr>
            <w:tcW w:w="2484" w:type="dxa"/>
          </w:tcPr>
          <w:p w:rsidR="0092469B" w:rsidRDefault="0092469B" w:rsidP="007E035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结清各类借、欠款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地点：办公楼110室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电话：2290520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注：须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以班级为单位</w:t>
            </w:r>
            <w:r>
              <w:rPr>
                <w:rFonts w:ascii="仿宋_GB2312" w:eastAsia="仿宋_GB2312" w:hint="eastAsia"/>
                <w:sz w:val="24"/>
              </w:rPr>
              <w:t>办理。</w:t>
            </w:r>
          </w:p>
          <w:p w:rsidR="0092469B" w:rsidRDefault="0092469B" w:rsidP="007E035B">
            <w:pPr>
              <w:spacing w:line="360" w:lineRule="auto"/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图</w:t>
            </w:r>
          </w:p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书</w:t>
            </w:r>
          </w:p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馆</w:t>
            </w:r>
          </w:p>
        </w:tc>
        <w:tc>
          <w:tcPr>
            <w:tcW w:w="2700" w:type="dxa"/>
          </w:tcPr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办理还书缴费手续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地点：办公楼225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电话：2290537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注：还清所借图书及欠款后，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以班级为单位</w:t>
            </w:r>
            <w:r>
              <w:rPr>
                <w:rFonts w:ascii="仿宋_GB2312" w:eastAsia="仿宋_GB2312" w:hint="eastAsia"/>
                <w:sz w:val="24"/>
              </w:rPr>
              <w:t>办理盖章手续。（还欠款时，我院使用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卡通收费，校本部只收现金）</w:t>
            </w:r>
          </w:p>
        </w:tc>
        <w:tc>
          <w:tcPr>
            <w:tcW w:w="720" w:type="dxa"/>
            <w:vAlign w:val="center"/>
          </w:tcPr>
          <w:p w:rsidR="0092469B" w:rsidRDefault="0092469B" w:rsidP="007E035B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:rsidR="0092469B" w:rsidRDefault="0092469B" w:rsidP="007E035B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 w:rsidR="0092469B" w:rsidRDefault="0092469B" w:rsidP="007E035B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</w:p>
        </w:tc>
        <w:tc>
          <w:tcPr>
            <w:tcW w:w="2520" w:type="dxa"/>
          </w:tcPr>
          <w:p w:rsidR="0092469B" w:rsidRDefault="0092469B" w:rsidP="007E035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注销学生证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地点：办公楼112室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电话：2290526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注：须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以班级为单位</w:t>
            </w:r>
            <w:r>
              <w:rPr>
                <w:rFonts w:ascii="仿宋_GB2312" w:eastAsia="仿宋_GB2312" w:hint="eastAsia"/>
                <w:sz w:val="24"/>
              </w:rPr>
              <w:t>办理。</w:t>
            </w:r>
          </w:p>
        </w:tc>
      </w:tr>
      <w:tr w:rsidR="0092469B" w:rsidTr="007E035B">
        <w:trPr>
          <w:trHeight w:val="2650"/>
        </w:trPr>
        <w:tc>
          <w:tcPr>
            <w:tcW w:w="648" w:type="dxa"/>
            <w:vAlign w:val="center"/>
          </w:tcPr>
          <w:p w:rsidR="0092469B" w:rsidRDefault="0092469B" w:rsidP="007E035B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团委</w:t>
            </w:r>
          </w:p>
        </w:tc>
        <w:tc>
          <w:tcPr>
            <w:tcW w:w="2484" w:type="dxa"/>
          </w:tcPr>
          <w:p w:rsidR="0092469B" w:rsidRDefault="0092469B" w:rsidP="007E035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办理团组织关系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地点：办公楼113室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电话：2290527</w:t>
            </w:r>
          </w:p>
          <w:p w:rsidR="0092469B" w:rsidRDefault="0092469B" w:rsidP="007E035B">
            <w:pPr>
              <w:spacing w:line="360" w:lineRule="exact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注：须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以班级为单位</w:t>
            </w:r>
            <w:r>
              <w:rPr>
                <w:rFonts w:ascii="仿宋_GB2312" w:eastAsia="仿宋_GB2312" w:hint="eastAsia"/>
                <w:sz w:val="24"/>
              </w:rPr>
              <w:t>办理。</w:t>
            </w:r>
          </w:p>
        </w:tc>
        <w:tc>
          <w:tcPr>
            <w:tcW w:w="576" w:type="dxa"/>
            <w:vAlign w:val="center"/>
          </w:tcPr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</w:t>
            </w:r>
          </w:p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勤</w:t>
            </w:r>
          </w:p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卡</w:t>
            </w:r>
          </w:p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务</w:t>
            </w:r>
            <w:proofErr w:type="gramEnd"/>
          </w:p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</w:t>
            </w:r>
          </w:p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心</w:t>
            </w:r>
          </w:p>
        </w:tc>
        <w:tc>
          <w:tcPr>
            <w:tcW w:w="2700" w:type="dxa"/>
          </w:tcPr>
          <w:p w:rsidR="0092469B" w:rsidRDefault="0092469B" w:rsidP="007E035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卡通费用结算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地点：卡机房</w:t>
            </w:r>
          </w:p>
          <w:p w:rsidR="0092469B" w:rsidRDefault="0092469B" w:rsidP="007E035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电话：2290580</w:t>
            </w:r>
          </w:p>
          <w:p w:rsidR="0092469B" w:rsidRDefault="0092469B" w:rsidP="007E035B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卡通费用结算后不能再用于消费。</w:t>
            </w:r>
          </w:p>
        </w:tc>
        <w:tc>
          <w:tcPr>
            <w:tcW w:w="720" w:type="dxa"/>
            <w:vAlign w:val="center"/>
          </w:tcPr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</w:t>
            </w:r>
          </w:p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寓</w:t>
            </w:r>
          </w:p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</w:t>
            </w:r>
          </w:p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务</w:t>
            </w:r>
            <w:proofErr w:type="gramEnd"/>
          </w:p>
          <w:p w:rsidR="0092469B" w:rsidRDefault="0092469B" w:rsidP="007E035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</w:t>
            </w:r>
          </w:p>
          <w:p w:rsidR="0092469B" w:rsidRDefault="0092469B" w:rsidP="007E035B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  <w:sz w:val="24"/>
              </w:rPr>
              <w:t>心</w:t>
            </w:r>
          </w:p>
        </w:tc>
        <w:tc>
          <w:tcPr>
            <w:tcW w:w="2520" w:type="dxa"/>
          </w:tcPr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家具清退</w:t>
            </w:r>
          </w:p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卡通交还</w:t>
            </w:r>
          </w:p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地点：各公寓值班室</w:t>
            </w:r>
          </w:p>
          <w:p w:rsidR="0092469B" w:rsidRDefault="0092469B" w:rsidP="007E035B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电话：2230594</w:t>
            </w:r>
          </w:p>
          <w:p w:rsidR="0092469B" w:rsidRDefault="0092469B" w:rsidP="007E035B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1号公寓：2290590</w:t>
            </w:r>
          </w:p>
          <w:p w:rsidR="0092469B" w:rsidRDefault="0092469B" w:rsidP="007E035B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2号公寓：2290591</w:t>
            </w:r>
          </w:p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3号公寓：2290593   </w:t>
            </w:r>
          </w:p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4号公寓：2217861</w:t>
            </w:r>
          </w:p>
        </w:tc>
      </w:tr>
      <w:tr w:rsidR="0092469B" w:rsidTr="007E035B">
        <w:trPr>
          <w:trHeight w:val="2888"/>
        </w:trPr>
        <w:tc>
          <w:tcPr>
            <w:tcW w:w="648" w:type="dxa"/>
            <w:vAlign w:val="center"/>
          </w:tcPr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各</w:t>
            </w:r>
          </w:p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2484" w:type="dxa"/>
          </w:tcPr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1、交齐毕业设计相关文档；</w:t>
            </w:r>
          </w:p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2、领取报到证、毕业证、学位证；</w:t>
            </w:r>
          </w:p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3、领取党员组织关系介绍信；</w:t>
            </w:r>
          </w:p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4、交回离校手续单。</w:t>
            </w:r>
          </w:p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地点：各系办</w:t>
            </w:r>
          </w:p>
        </w:tc>
        <w:tc>
          <w:tcPr>
            <w:tcW w:w="576" w:type="dxa"/>
            <w:vAlign w:val="center"/>
          </w:tcPr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469B" w:rsidRDefault="0092469B" w:rsidP="007E035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0" w:type="dxa"/>
          </w:tcPr>
          <w:p w:rsidR="0092469B" w:rsidRDefault="0092469B" w:rsidP="007E035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92469B" w:rsidRDefault="0092469B" w:rsidP="0092469B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说明</w:t>
      </w:r>
      <w:r>
        <w:rPr>
          <w:rFonts w:ascii="楷体_GB2312" w:eastAsia="楷体_GB2312" w:hint="eastAsia"/>
          <w:sz w:val="24"/>
        </w:rPr>
        <w:t>：1、请先到财务部结清各类借、欠款，盖章后方可办理其他离校手续，最后将手续单交至各系并领取相关证件。</w:t>
      </w:r>
    </w:p>
    <w:p w:rsidR="0092469B" w:rsidRDefault="0092469B" w:rsidP="0092469B">
      <w:pPr>
        <w:spacing w:line="320" w:lineRule="exact"/>
        <w:ind w:firstLineChars="196" w:firstLine="470"/>
      </w:pPr>
      <w:r>
        <w:rPr>
          <w:rFonts w:ascii="楷体_GB2312" w:eastAsia="楷体_GB2312" w:hint="eastAsia"/>
          <w:sz w:val="24"/>
        </w:rPr>
        <w:t>2、离校手续单是领取毕业证、报到证等重要证件的凭据，切勿丢失或涂改。如不慎丢失，请及时到所在</w:t>
      </w:r>
      <w:proofErr w:type="gramStart"/>
      <w:r>
        <w:rPr>
          <w:rFonts w:ascii="楷体_GB2312" w:eastAsia="楷体_GB2312" w:hint="eastAsia"/>
          <w:sz w:val="24"/>
        </w:rPr>
        <w:t>系重新</w:t>
      </w:r>
      <w:proofErr w:type="gramEnd"/>
      <w:r>
        <w:rPr>
          <w:rFonts w:ascii="楷体_GB2312" w:eastAsia="楷体_GB2312" w:hint="eastAsia"/>
          <w:sz w:val="24"/>
        </w:rPr>
        <w:t>领取并补办手续。</w:t>
      </w:r>
    </w:p>
    <w:p w:rsidR="0092469B" w:rsidRDefault="0092469B" w:rsidP="0092469B">
      <w:pPr>
        <w:spacing w:line="440" w:lineRule="exact"/>
        <w:rPr>
          <w:sz w:val="36"/>
        </w:rPr>
      </w:pPr>
    </w:p>
    <w:p w:rsidR="0092469B" w:rsidRDefault="0092469B" w:rsidP="0092469B">
      <w:pPr>
        <w:spacing w:line="440" w:lineRule="exact"/>
        <w:rPr>
          <w:sz w:val="36"/>
        </w:rPr>
      </w:pPr>
    </w:p>
    <w:p w:rsidR="0092469B" w:rsidRPr="0092469B" w:rsidRDefault="0092469B" w:rsidP="00F73AE4">
      <w:pPr>
        <w:spacing w:line="440" w:lineRule="exact"/>
        <w:rPr>
          <w:sz w:val="36"/>
        </w:rPr>
      </w:pPr>
      <w:bookmarkStart w:id="0" w:name="_GoBack"/>
      <w:bookmarkEnd w:id="0"/>
    </w:p>
    <w:sectPr w:rsidR="0092469B" w:rsidRPr="009246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91" w:bottom="1191" w:left="119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88" w:rsidRDefault="007E0B88" w:rsidP="00917C77">
      <w:r>
        <w:separator/>
      </w:r>
    </w:p>
  </w:endnote>
  <w:endnote w:type="continuationSeparator" w:id="0">
    <w:p w:rsidR="007E0B88" w:rsidRDefault="007E0B88" w:rsidP="0091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88" w:rsidRDefault="007E0B88" w:rsidP="00917C77">
      <w:r>
        <w:separator/>
      </w:r>
    </w:p>
  </w:footnote>
  <w:footnote w:type="continuationSeparator" w:id="0">
    <w:p w:rsidR="007E0B88" w:rsidRDefault="007E0B88" w:rsidP="0091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 w:rsidP="00917C7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6591"/>
    <w:multiLevelType w:val="singleLevel"/>
    <w:tmpl w:val="539A6591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830C5"/>
    <w:rsid w:val="007D66C8"/>
    <w:rsid w:val="007E0B88"/>
    <w:rsid w:val="00917C77"/>
    <w:rsid w:val="0092469B"/>
    <w:rsid w:val="00F73AE4"/>
    <w:rsid w:val="018F75D1"/>
    <w:rsid w:val="0DB53714"/>
    <w:rsid w:val="0F597CB7"/>
    <w:rsid w:val="0FC43732"/>
    <w:rsid w:val="15500BA8"/>
    <w:rsid w:val="1910393A"/>
    <w:rsid w:val="20420F25"/>
    <w:rsid w:val="2C7F2B90"/>
    <w:rsid w:val="2F8B7BFF"/>
    <w:rsid w:val="337F385D"/>
    <w:rsid w:val="33E95E86"/>
    <w:rsid w:val="385707F6"/>
    <w:rsid w:val="49143E71"/>
    <w:rsid w:val="4BE442AB"/>
    <w:rsid w:val="4D6F1B4E"/>
    <w:rsid w:val="4DAB00F5"/>
    <w:rsid w:val="50E219B6"/>
    <w:rsid w:val="51C830C5"/>
    <w:rsid w:val="51FA0220"/>
    <w:rsid w:val="54463A6B"/>
    <w:rsid w:val="5B406B25"/>
    <w:rsid w:val="5C6F1F77"/>
    <w:rsid w:val="665438CA"/>
    <w:rsid w:val="6834551B"/>
    <w:rsid w:val="6E4139EA"/>
    <w:rsid w:val="70245B4D"/>
    <w:rsid w:val="778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2</cp:revision>
  <dcterms:created xsi:type="dcterms:W3CDTF">2017-06-09T03:27:00Z</dcterms:created>
  <dcterms:modified xsi:type="dcterms:W3CDTF">2017-06-09T03:27:00Z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