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4F" w:rsidRPr="004E484F" w:rsidRDefault="004E484F" w:rsidP="004E484F">
      <w:pPr>
        <w:pStyle w:val="a5"/>
        <w:spacing w:before="0" w:beforeAutospacing="0" w:after="0" w:afterAutospacing="0" w:line="450" w:lineRule="atLeast"/>
        <w:rPr>
          <w:rFonts w:ascii="Segoe UI" w:hAnsi="Segoe UI" w:cs="Segoe UI"/>
          <w:b/>
          <w:color w:val="333333"/>
        </w:rPr>
      </w:pPr>
      <w:r w:rsidRPr="004E484F">
        <w:rPr>
          <w:rFonts w:ascii="Segoe UI" w:hAnsi="Segoe UI" w:cs="Segoe UI" w:hint="eastAsia"/>
          <w:b/>
          <w:color w:val="333333"/>
        </w:rPr>
        <w:t>附件</w:t>
      </w:r>
      <w:r w:rsidR="00FE4631">
        <w:rPr>
          <w:rFonts w:ascii="Segoe UI" w:hAnsi="Segoe UI" w:cs="Segoe UI" w:hint="eastAsia"/>
          <w:b/>
          <w:color w:val="333333"/>
        </w:rPr>
        <w:t>2</w:t>
      </w:r>
      <w:r w:rsidRPr="004E484F">
        <w:rPr>
          <w:rFonts w:ascii="Segoe UI" w:hAnsi="Segoe UI" w:cs="Segoe UI" w:hint="eastAsia"/>
          <w:b/>
          <w:color w:val="333333"/>
        </w:rPr>
        <w:t>：</w:t>
      </w:r>
    </w:p>
    <w:p w:rsidR="004E484F" w:rsidRPr="00DD7953" w:rsidRDefault="004E484F" w:rsidP="00DD7953">
      <w:pPr>
        <w:pStyle w:val="a5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 w:cs="Segoe UI"/>
          <w:b/>
          <w:color w:val="333333"/>
          <w:sz w:val="28"/>
          <w:szCs w:val="28"/>
        </w:rPr>
      </w:pPr>
      <w:r w:rsidRPr="004E484F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第2</w:t>
      </w:r>
      <w:r w:rsidR="00E9742A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6</w:t>
      </w:r>
      <w:r w:rsidRPr="004E484F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期党员发展对象培训班报名汇总表</w:t>
      </w:r>
    </w:p>
    <w:p w:rsidR="004E484F" w:rsidRDefault="004E484F" w:rsidP="004E484F">
      <w:pPr>
        <w:pStyle w:val="a5"/>
        <w:spacing w:before="0" w:beforeAutospacing="0" w:after="0" w:afterAutospacing="0" w:line="450" w:lineRule="atLeast"/>
        <w:rPr>
          <w:rFonts w:ascii="黑体" w:eastAsia="黑体" w:hAnsi="Segoe UI" w:cs="Segoe UI"/>
          <w:color w:val="333333"/>
          <w:sz w:val="30"/>
          <w:szCs w:val="30"/>
        </w:rPr>
      </w:pPr>
      <w:r w:rsidRPr="004E484F">
        <w:rPr>
          <w:rFonts w:ascii="黑体" w:eastAsia="黑体" w:hAnsi="Segoe UI" w:cs="Segoe UI" w:hint="eastAsia"/>
          <w:color w:val="333333"/>
          <w:sz w:val="30"/>
          <w:szCs w:val="30"/>
        </w:rPr>
        <w:t>单位（盖章）：</w:t>
      </w:r>
    </w:p>
    <w:tbl>
      <w:tblPr>
        <w:tblStyle w:val="a7"/>
        <w:tblW w:w="0" w:type="auto"/>
        <w:jc w:val="center"/>
        <w:tblInd w:w="-332" w:type="dxa"/>
        <w:tblLook w:val="04A0"/>
      </w:tblPr>
      <w:tblGrid>
        <w:gridCol w:w="850"/>
        <w:gridCol w:w="1276"/>
        <w:gridCol w:w="1376"/>
        <w:gridCol w:w="1498"/>
        <w:gridCol w:w="1478"/>
        <w:gridCol w:w="2410"/>
        <w:gridCol w:w="1176"/>
      </w:tblGrid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序号</w:t>
            </w: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姓名</w:t>
            </w: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学号</w:t>
            </w: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/工号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2530E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递交入党申请书时间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2530E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列为</w:t>
            </w: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入党积极分子时间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2530E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取得入党积极分子培训班结业证书时间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BB418B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备注</w:t>
            </w: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BB418B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E9742A" w:rsidRPr="004E484F" w:rsidTr="00E9742A">
        <w:trPr>
          <w:jc w:val="center"/>
        </w:trPr>
        <w:tc>
          <w:tcPr>
            <w:tcW w:w="850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376" w:type="dxa"/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9742A" w:rsidRPr="004E484F" w:rsidRDefault="00E9742A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</w:tbl>
    <w:p w:rsidR="00A25210" w:rsidRPr="0053070D" w:rsidRDefault="002530E9" w:rsidP="004E484F">
      <w:pPr>
        <w:pStyle w:val="a5"/>
        <w:spacing w:before="0" w:beforeAutospacing="0" w:after="0" w:afterAutospacing="0" w:line="450" w:lineRule="atLeast"/>
        <w:rPr>
          <w:rFonts w:asciiTheme="minorEastAsia" w:eastAsiaTheme="minorEastAsia" w:hAnsiTheme="minorEastAsia" w:cs="Segoe UI"/>
          <w:b/>
          <w:color w:val="333333"/>
          <w:highlight w:val="yellow"/>
          <w:u w:val="single"/>
        </w:rPr>
      </w:pPr>
      <w:r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</w:rPr>
        <w:t>说明：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</w:rPr>
        <w:t>1.本次培训班报名共计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  <w:u w:val="single"/>
        </w:rPr>
        <w:t xml:space="preserve">   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</w:rPr>
        <w:t>人，其中教工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  <w:u w:val="single"/>
        </w:rPr>
        <w:t xml:space="preserve">   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</w:rPr>
        <w:t>人，研究生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  <w:u w:val="single"/>
        </w:rPr>
        <w:t xml:space="preserve">   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</w:rPr>
        <w:t>人，本科生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  <w:u w:val="single"/>
        </w:rPr>
        <w:t xml:space="preserve">   </w:t>
      </w:r>
      <w:r w:rsidR="00A25210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</w:rPr>
        <w:t>人。</w:t>
      </w:r>
    </w:p>
    <w:p w:rsidR="004E484F" w:rsidRPr="0053070D" w:rsidRDefault="00A25210" w:rsidP="0053070D">
      <w:pPr>
        <w:pStyle w:val="a5"/>
        <w:spacing w:before="0" w:beforeAutospacing="0" w:after="0" w:afterAutospacing="0" w:line="450" w:lineRule="atLeast"/>
        <w:ind w:firstLineChars="300" w:firstLine="723"/>
        <w:rPr>
          <w:rFonts w:asciiTheme="minorEastAsia" w:eastAsiaTheme="minorEastAsia" w:hAnsiTheme="minorEastAsia" w:cs="Segoe UI"/>
          <w:b/>
          <w:color w:val="333333"/>
        </w:rPr>
      </w:pPr>
      <w:r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</w:rPr>
        <w:t>2.</w:t>
      </w:r>
      <w:r w:rsidR="002530E9" w:rsidRPr="0053070D">
        <w:rPr>
          <w:rFonts w:asciiTheme="minorEastAsia" w:eastAsiaTheme="minorEastAsia" w:hAnsiTheme="minorEastAsia" w:cs="Segoe UI" w:hint="eastAsia"/>
          <w:b/>
          <w:color w:val="333333"/>
          <w:highlight w:val="yellow"/>
        </w:rPr>
        <w:t>需要在金鸡岭校区上课的学员，请在“备注”栏标记。</w:t>
      </w:r>
    </w:p>
    <w:sectPr w:rsidR="004E484F" w:rsidRPr="0053070D" w:rsidSect="00AF6A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5A" w:rsidRDefault="009E155A" w:rsidP="00AF6A82">
      <w:r>
        <w:separator/>
      </w:r>
    </w:p>
  </w:endnote>
  <w:endnote w:type="continuationSeparator" w:id="0">
    <w:p w:rsidR="009E155A" w:rsidRDefault="009E155A" w:rsidP="00AF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5A" w:rsidRDefault="009E155A" w:rsidP="00AF6A82">
      <w:r>
        <w:separator/>
      </w:r>
    </w:p>
  </w:footnote>
  <w:footnote w:type="continuationSeparator" w:id="0">
    <w:p w:rsidR="009E155A" w:rsidRDefault="009E155A" w:rsidP="00AF6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A82"/>
    <w:rsid w:val="000620CD"/>
    <w:rsid w:val="00084862"/>
    <w:rsid w:val="000A1A42"/>
    <w:rsid w:val="000B2037"/>
    <w:rsid w:val="000F7931"/>
    <w:rsid w:val="00156715"/>
    <w:rsid w:val="0018133B"/>
    <w:rsid w:val="001A4A86"/>
    <w:rsid w:val="001C5A3D"/>
    <w:rsid w:val="00203203"/>
    <w:rsid w:val="002530E9"/>
    <w:rsid w:val="00293AEE"/>
    <w:rsid w:val="002A2A56"/>
    <w:rsid w:val="0034113E"/>
    <w:rsid w:val="00352116"/>
    <w:rsid w:val="00370D57"/>
    <w:rsid w:val="003B1BB0"/>
    <w:rsid w:val="003B7DF0"/>
    <w:rsid w:val="003F66B5"/>
    <w:rsid w:val="00451829"/>
    <w:rsid w:val="0047735C"/>
    <w:rsid w:val="004A6516"/>
    <w:rsid w:val="004C5590"/>
    <w:rsid w:val="004E484F"/>
    <w:rsid w:val="005017C5"/>
    <w:rsid w:val="0053070D"/>
    <w:rsid w:val="00552980"/>
    <w:rsid w:val="00607666"/>
    <w:rsid w:val="00622D91"/>
    <w:rsid w:val="00624738"/>
    <w:rsid w:val="006575B6"/>
    <w:rsid w:val="006E0D0B"/>
    <w:rsid w:val="00884D7C"/>
    <w:rsid w:val="008E2EC3"/>
    <w:rsid w:val="009425DA"/>
    <w:rsid w:val="009A633E"/>
    <w:rsid w:val="009E155A"/>
    <w:rsid w:val="00A25210"/>
    <w:rsid w:val="00A50C03"/>
    <w:rsid w:val="00A65190"/>
    <w:rsid w:val="00A670C3"/>
    <w:rsid w:val="00AB50FE"/>
    <w:rsid w:val="00AC4000"/>
    <w:rsid w:val="00AE19B6"/>
    <w:rsid w:val="00AF6A82"/>
    <w:rsid w:val="00B6171C"/>
    <w:rsid w:val="00B90838"/>
    <w:rsid w:val="00BA7125"/>
    <w:rsid w:val="00BB418B"/>
    <w:rsid w:val="00C1166D"/>
    <w:rsid w:val="00C12C2F"/>
    <w:rsid w:val="00C2609D"/>
    <w:rsid w:val="00C676E4"/>
    <w:rsid w:val="00C818F1"/>
    <w:rsid w:val="00CA689C"/>
    <w:rsid w:val="00CC3BFA"/>
    <w:rsid w:val="00D1553A"/>
    <w:rsid w:val="00D76F31"/>
    <w:rsid w:val="00DD37DB"/>
    <w:rsid w:val="00DD7953"/>
    <w:rsid w:val="00DF6595"/>
    <w:rsid w:val="00E11BCF"/>
    <w:rsid w:val="00E248F9"/>
    <w:rsid w:val="00E42E93"/>
    <w:rsid w:val="00E5633B"/>
    <w:rsid w:val="00E76D99"/>
    <w:rsid w:val="00E9742A"/>
    <w:rsid w:val="00EE6C88"/>
    <w:rsid w:val="00F64AD7"/>
    <w:rsid w:val="00F80D0C"/>
    <w:rsid w:val="00FE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A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A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6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76F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A4A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808E-EF50-4075-8A01-EAC22175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</Words>
  <Characters>306</Characters>
  <Application>Microsoft Office Word</Application>
  <DocSecurity>0</DocSecurity>
  <Lines>2</Lines>
  <Paragraphs>1</Paragraphs>
  <ScaleCrop>false</ScaleCrop>
  <Company>412-1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</dc:creator>
  <cp:keywords/>
  <dc:description/>
  <cp:lastModifiedBy>董惠梅(1120125)</cp:lastModifiedBy>
  <cp:revision>36</cp:revision>
  <cp:lastPrinted>2015-10-29T07:14:00Z</cp:lastPrinted>
  <dcterms:created xsi:type="dcterms:W3CDTF">2015-10-29T07:06:00Z</dcterms:created>
  <dcterms:modified xsi:type="dcterms:W3CDTF">2018-04-25T06:48:00Z</dcterms:modified>
</cp:coreProperties>
</file>